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4BA" w:rsidRPr="000334BA" w:rsidRDefault="000334BA" w:rsidP="00551A83">
      <w:pPr>
        <w:spacing w:after="0" w:line="280" w:lineRule="exact"/>
        <w:ind w:left="1148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C96A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43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</w:p>
    <w:p w:rsidR="000334BA" w:rsidRPr="000334BA" w:rsidRDefault="006621AA" w:rsidP="00551A83">
      <w:pPr>
        <w:spacing w:after="0" w:line="280" w:lineRule="exact"/>
        <w:ind w:left="1148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0334BA" w:rsidRPr="00033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пояснительной записке</w:t>
      </w:r>
    </w:p>
    <w:p w:rsidR="007E11E2" w:rsidRDefault="007E11E2" w:rsidP="00DE7BC2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4B43" w:rsidRDefault="00E9009C" w:rsidP="00551A83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3A3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Финансовое обеспечение </w:t>
      </w:r>
      <w:r w:rsidR="003A3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реализации Государственной программы</w:t>
      </w:r>
    </w:p>
    <w:p w:rsidR="00E9009C" w:rsidRDefault="006621AA" w:rsidP="00551A83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9009C" w:rsidRPr="003A3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Совершенствование 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сударственного управления»</w:t>
      </w:r>
    </w:p>
    <w:p w:rsidR="006621AA" w:rsidRDefault="006621AA" w:rsidP="00551A83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EA2D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-201</w:t>
      </w:r>
      <w:r w:rsidR="00EA2D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bookmarkEnd w:id="0"/>
    <w:p w:rsidR="00914B43" w:rsidRPr="003A34C9" w:rsidRDefault="00914B43" w:rsidP="00914B43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2850"/>
        <w:gridCol w:w="1190"/>
        <w:gridCol w:w="1275"/>
        <w:gridCol w:w="1079"/>
        <w:gridCol w:w="1276"/>
        <w:gridCol w:w="3073"/>
        <w:gridCol w:w="1463"/>
        <w:gridCol w:w="1417"/>
        <w:gridCol w:w="1418"/>
      </w:tblGrid>
      <w:tr w:rsidR="00E9009C" w:rsidRPr="00CB432C" w:rsidTr="00DE7BC2">
        <w:trPr>
          <w:trHeight w:val="630"/>
          <w:tblHeader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CB432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Г</w:t>
            </w:r>
            <w:r w:rsidR="00E9009C"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осударственной программы, подпрограммы, основного мероприятия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09C" w:rsidRPr="00CB432C" w:rsidRDefault="00E9009C" w:rsidP="00CB4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бюджета, тыс.</w:t>
            </w:r>
            <w:r w:rsid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</w:t>
            </w:r>
            <w:r w:rsid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4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Значение ц</w:t>
            </w:r>
            <w:r w:rsidR="00DE7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елевого показателя (изменение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EA2DF9" w:rsidRPr="00CB432C" w:rsidTr="00DE7BC2">
        <w:trPr>
          <w:trHeight w:val="690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DF9" w:rsidRPr="00CB432C" w:rsidRDefault="00EA2DF9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F9" w:rsidRPr="00CB432C" w:rsidRDefault="00EA2DF9" w:rsidP="00EA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F9" w:rsidRPr="00CB432C" w:rsidRDefault="00EA2DF9" w:rsidP="00EA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F9" w:rsidRPr="00CB432C" w:rsidRDefault="00EA2DF9" w:rsidP="00EA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F9" w:rsidRPr="00CB432C" w:rsidRDefault="00EA2DF9" w:rsidP="00EA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DF9" w:rsidRPr="00CB432C" w:rsidRDefault="00EA2DF9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F9" w:rsidRPr="00CB432C" w:rsidRDefault="00EA2DF9" w:rsidP="0075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F9" w:rsidRPr="00CB432C" w:rsidRDefault="00EA2DF9" w:rsidP="0075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F9" w:rsidRPr="00CB432C" w:rsidRDefault="00EA2DF9" w:rsidP="0075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</w:tbl>
    <w:p w:rsidR="006621AA" w:rsidRDefault="006621AA" w:rsidP="006621AA">
      <w:pPr>
        <w:spacing w:after="0" w:line="24" w:lineRule="auto"/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2850"/>
        <w:gridCol w:w="1190"/>
        <w:gridCol w:w="1275"/>
        <w:gridCol w:w="1079"/>
        <w:gridCol w:w="1276"/>
        <w:gridCol w:w="3073"/>
        <w:gridCol w:w="1463"/>
        <w:gridCol w:w="1417"/>
        <w:gridCol w:w="1418"/>
      </w:tblGrid>
      <w:tr w:rsidR="00E9009C" w:rsidRPr="006801A0" w:rsidTr="00DE7BC2">
        <w:trPr>
          <w:trHeight w:val="255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</w:tr>
      <w:tr w:rsidR="003A58C9" w:rsidRPr="006801A0" w:rsidTr="00EA2DF9">
        <w:trPr>
          <w:trHeight w:val="30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Государственная программа «Совершенствование государственного управления», всего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91342B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28 971,8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1725A8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22 576,2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1725A8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17 036,2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1725A8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17 036,2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A58C9" w:rsidRPr="006801A0" w:rsidTr="00EA2DF9">
        <w:trPr>
          <w:trHeight w:val="30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</w:t>
            </w: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. Подпрограмма «Развитие государственной гражданской службы Пермского края и муниципальной службы в Пермском крае»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520CFF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936,2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C444AE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5 936,2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C444AE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936,2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C444AE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936,2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3A58C9" w:rsidP="003A58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063F6" w:rsidRPr="006801A0" w:rsidTr="00F31E84">
        <w:trPr>
          <w:trHeight w:val="306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6801A0" w:rsidRDefault="00DC465F" w:rsidP="00A23F8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1.1. Основное мероприятие </w:t>
            </w:r>
            <w:r w:rsidR="00B063F6" w:rsidRPr="0070210E">
              <w:rPr>
                <w:rFonts w:ascii="Times New Roman" w:eastAsia="Times New Roman" w:hAnsi="Times New Roman" w:cs="Times New Roman"/>
                <w:lang w:eastAsia="ru-RU"/>
              </w:rPr>
              <w:t>1. Формирование высокопрофессионального кадрового состава государственных органов и органов местного самоуправления</w:t>
            </w:r>
          </w:p>
        </w:tc>
        <w:tc>
          <w:tcPr>
            <w:tcW w:w="1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63F6" w:rsidRPr="001C5733" w:rsidRDefault="00B063F6" w:rsidP="00A23F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975C7">
              <w:rPr>
                <w:rFonts w:ascii="Times New Roman" w:eastAsia="Times New Roman" w:hAnsi="Times New Roman" w:cs="Times New Roman"/>
                <w:bCs/>
                <w:lang w:eastAsia="ru-RU"/>
              </w:rPr>
              <w:t>699,3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63F6" w:rsidRPr="008975C7" w:rsidRDefault="00B063F6" w:rsidP="00A23F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975C7">
              <w:rPr>
                <w:rFonts w:ascii="Times New Roman" w:eastAsia="Times New Roman" w:hAnsi="Times New Roman" w:cs="Times New Roman"/>
                <w:bCs/>
                <w:lang w:eastAsia="ru-RU"/>
              </w:rPr>
              <w:t>746,3</w:t>
            </w:r>
          </w:p>
        </w:tc>
        <w:tc>
          <w:tcPr>
            <w:tcW w:w="10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63F6" w:rsidRPr="008975C7" w:rsidRDefault="00B063F6" w:rsidP="00A23F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975C7">
              <w:rPr>
                <w:rFonts w:ascii="Times New Roman" w:eastAsia="Times New Roman" w:hAnsi="Times New Roman" w:cs="Times New Roman"/>
                <w:bCs/>
                <w:lang w:eastAsia="ru-RU"/>
              </w:rPr>
              <w:t>699,3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63F6" w:rsidRPr="008975C7" w:rsidRDefault="00B063F6" w:rsidP="00A23F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975C7">
              <w:rPr>
                <w:rFonts w:ascii="Times New Roman" w:eastAsia="Times New Roman" w:hAnsi="Times New Roman" w:cs="Times New Roman"/>
                <w:bCs/>
                <w:lang w:eastAsia="ru-RU"/>
              </w:rPr>
              <w:t>699,3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3F6" w:rsidRPr="008B08A4" w:rsidRDefault="00B063F6" w:rsidP="00A23F85">
            <w:pPr>
              <w:pStyle w:val="ConsPlusNormal"/>
              <w:spacing w:before="40" w:after="40"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8B08A4">
              <w:rPr>
                <w:rFonts w:ascii="Times New Roman" w:hAnsi="Times New Roman" w:cs="Times New Roman"/>
                <w:sz w:val="22"/>
                <w:szCs w:val="22"/>
              </w:rPr>
              <w:t xml:space="preserve">Доля вакантных должностей государственной гражданской службы Пермского края </w:t>
            </w:r>
            <w:r w:rsidRPr="008B08A4">
              <w:rPr>
                <w:rFonts w:ascii="Times New Roman" w:hAnsi="Times New Roman" w:cs="Times New Roman"/>
                <w:sz w:val="22"/>
                <w:szCs w:val="22"/>
              </w:rPr>
              <w:br/>
              <w:t>(далее – гражданская служба) в исполнительных органах государственной власти Пермского края (далее – ИОГВ), замещаемых по результатам конкурса (на замещение вакантных должностей, включение в резерв)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842B59" w:rsidRDefault="000C3A60" w:rsidP="00A23F85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5C51">
              <w:rPr>
                <w:rFonts w:ascii="Times New Roman" w:hAnsi="Times New Roman" w:cs="Times New Roman"/>
                <w:sz w:val="24"/>
                <w:szCs w:val="24"/>
              </w:rPr>
              <w:t>0 (0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842B59" w:rsidRDefault="000C3A60" w:rsidP="00A23F85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63F6" w:rsidRPr="00842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5C51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842B59" w:rsidRDefault="00B063F6" w:rsidP="00A23F85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5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2C5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63F6" w:rsidRPr="006801A0" w:rsidTr="00F31E84">
        <w:trPr>
          <w:trHeight w:val="1050"/>
        </w:trPr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6801A0" w:rsidRDefault="00B063F6" w:rsidP="003A58C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63F6" w:rsidRPr="006801A0" w:rsidRDefault="00B063F6" w:rsidP="003A58C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63F6" w:rsidRPr="001C5733" w:rsidRDefault="00B063F6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63F6" w:rsidRPr="001C5733" w:rsidRDefault="00B063F6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63F6" w:rsidRPr="001C5733" w:rsidRDefault="00B063F6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3F6" w:rsidRPr="008B08A4" w:rsidRDefault="00B063F6" w:rsidP="003A58C9">
            <w:pPr>
              <w:pStyle w:val="ConsPlusNormal"/>
              <w:spacing w:before="40" w:after="40"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8B08A4">
              <w:rPr>
                <w:rFonts w:ascii="Times New Roman" w:hAnsi="Times New Roman" w:cs="Times New Roman"/>
                <w:sz w:val="22"/>
                <w:szCs w:val="22"/>
              </w:rPr>
              <w:t xml:space="preserve">Среднее значение индекса нестабильности кадрового состава по ИОГВ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842B59" w:rsidRDefault="0035492E" w:rsidP="003A58C9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0A99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0647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842B59" w:rsidRDefault="0035492E" w:rsidP="003A58C9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0A99">
              <w:rPr>
                <w:rFonts w:ascii="Times New Roman" w:hAnsi="Times New Roman" w:cs="Times New Roman"/>
                <w:sz w:val="24"/>
                <w:szCs w:val="24"/>
              </w:rPr>
              <w:t xml:space="preserve"> (0</w:t>
            </w:r>
            <w:r w:rsidR="000647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842B59" w:rsidRDefault="0035492E" w:rsidP="003A58C9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20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63F6" w:rsidRPr="006801A0" w:rsidTr="00F31E84">
        <w:trPr>
          <w:trHeight w:val="3060"/>
        </w:trPr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3F6" w:rsidRPr="006801A0" w:rsidRDefault="00B063F6" w:rsidP="003A58C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3F6" w:rsidRPr="006801A0" w:rsidRDefault="00B063F6" w:rsidP="003A58C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1C5733" w:rsidRDefault="00B063F6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1C5733" w:rsidRDefault="00B063F6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3F6" w:rsidRPr="001C5733" w:rsidRDefault="00B063F6" w:rsidP="003A58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3F6" w:rsidRPr="008B08A4" w:rsidRDefault="00B063F6" w:rsidP="003A58C9">
            <w:pPr>
              <w:pStyle w:val="ConsPlusNormal"/>
              <w:spacing w:before="40" w:after="40"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8B08A4">
              <w:rPr>
                <w:rFonts w:ascii="Times New Roman" w:hAnsi="Times New Roman" w:cs="Times New Roman"/>
                <w:sz w:val="22"/>
                <w:szCs w:val="22"/>
              </w:rPr>
              <w:t>Доля государственных гражданских служащих Пермского края (далее – гражданские служащие) в органах государственной власти Пермского края, прошедших обучение по государственному заказу на дополнительное профессиональное обучение, от количества запланированных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3F6" w:rsidRPr="00842B59" w:rsidRDefault="00A5347C" w:rsidP="003A58C9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63F6" w:rsidRPr="00842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6898">
              <w:rPr>
                <w:rFonts w:ascii="Times New Roman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3F6" w:rsidRPr="00842B59" w:rsidRDefault="00A5347C" w:rsidP="003A58C9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063F6" w:rsidRPr="00842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6898">
              <w:rPr>
                <w:rFonts w:ascii="Times New Roman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3F6" w:rsidRPr="00842B59" w:rsidRDefault="00A5347C" w:rsidP="003A58C9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63F6" w:rsidRPr="00842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58C9" w:rsidRPr="006801A0" w:rsidTr="00A23F85">
        <w:trPr>
          <w:trHeight w:val="2062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6801A0" w:rsidRDefault="003A58C9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A58C9" w:rsidRPr="006801A0" w:rsidRDefault="003A58C9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1.2. Основное мероприятие 3. Профилактика коррупционных и иных правонарушений на гражданской </w:t>
            </w:r>
            <w:r w:rsidRPr="00842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 муниципальной службе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17D4" w:rsidRDefault="009117D4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</w:t>
            </w:r>
          </w:p>
          <w:p w:rsidR="003A58C9" w:rsidRPr="00A23F85" w:rsidRDefault="009117D4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A23F85" w:rsidRPr="00A23F85">
              <w:rPr>
                <w:rFonts w:ascii="Times New Roman" w:eastAsia="Times New Roman" w:hAnsi="Times New Roman" w:cs="Times New Roman"/>
                <w:lang w:eastAsia="ru-RU"/>
              </w:rPr>
              <w:t>236,9</w:t>
            </w:r>
          </w:p>
          <w:p w:rsidR="00A23F85" w:rsidRPr="00A23F85" w:rsidRDefault="00A23F85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58C9" w:rsidRPr="00A23F85" w:rsidRDefault="009117D4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 w:rsidR="003A58C9" w:rsidRPr="00A23F85">
              <w:rPr>
                <w:rFonts w:ascii="Times New Roman" w:eastAsia="Times New Roman" w:hAnsi="Times New Roman" w:cs="Times New Roman"/>
                <w:bCs/>
                <w:lang w:eastAsia="ru-RU"/>
              </w:rPr>
              <w:t>236,9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58C9" w:rsidRPr="00A23F85" w:rsidRDefault="009117D4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="003A58C9" w:rsidRPr="00A23F85">
              <w:rPr>
                <w:rFonts w:ascii="Times New Roman" w:eastAsia="Times New Roman" w:hAnsi="Times New Roman" w:cs="Times New Roman"/>
                <w:bCs/>
                <w:lang w:eastAsia="ru-RU"/>
              </w:rPr>
              <w:t>236,9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58C9" w:rsidRPr="00A23F85" w:rsidRDefault="009117D4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</w:t>
            </w:r>
            <w:r w:rsidR="003A58C9" w:rsidRPr="00A23F85">
              <w:rPr>
                <w:rFonts w:ascii="Times New Roman" w:eastAsia="Times New Roman" w:hAnsi="Times New Roman" w:cs="Times New Roman"/>
                <w:bCs/>
                <w:lang w:eastAsia="ru-RU"/>
              </w:rPr>
              <w:t>236,9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76" w:rsidRDefault="00B20176" w:rsidP="003A58C9">
            <w:pPr>
              <w:pStyle w:val="ConsPlusNormal"/>
              <w:spacing w:before="40" w:after="40"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58C9" w:rsidRPr="008B08A4" w:rsidRDefault="003A58C9" w:rsidP="003A58C9">
            <w:pPr>
              <w:pStyle w:val="ConsPlusNormal"/>
              <w:spacing w:before="40" w:after="40"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8B08A4">
              <w:rPr>
                <w:rFonts w:ascii="Times New Roman" w:hAnsi="Times New Roman" w:cs="Times New Roman"/>
                <w:sz w:val="22"/>
                <w:szCs w:val="22"/>
              </w:rPr>
              <w:t xml:space="preserve">Доля муниципальных образований Пермского края, утвердивших программы развития муниципальной службы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842B59" w:rsidRDefault="00483643" w:rsidP="00143E6E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661D">
              <w:rPr>
                <w:rFonts w:ascii="Times New Roman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842B59" w:rsidRDefault="00483643" w:rsidP="003A58C9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58C9" w:rsidRPr="00842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661D">
              <w:rPr>
                <w:rFonts w:ascii="Times New Roman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842B59" w:rsidRDefault="00483643" w:rsidP="003A58C9">
            <w:pPr>
              <w:pStyle w:val="ConsPlusNormal"/>
              <w:spacing w:before="40" w:after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58C9" w:rsidRPr="00842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58C9" w:rsidRPr="006801A0" w:rsidTr="00EA2DF9">
        <w:trPr>
          <w:trHeight w:val="130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8C9" w:rsidRPr="006801A0" w:rsidRDefault="003A58C9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8C9" w:rsidRPr="006801A0" w:rsidRDefault="003A58C9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58C9" w:rsidRPr="006801A0" w:rsidRDefault="003A58C9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58C9" w:rsidRPr="006801A0" w:rsidRDefault="003A58C9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58C9" w:rsidRPr="006801A0" w:rsidRDefault="003A58C9" w:rsidP="003A58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6801A0" w:rsidRDefault="003A58C9" w:rsidP="003A58C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01">
              <w:rPr>
                <w:rFonts w:ascii="Times New Roman" w:hAnsi="Times New Roman" w:cs="Times New Roman"/>
              </w:rPr>
              <w:t>Доля антикоррупционных проверок, основанием для которых послужила информация, представленная подразделением кадровых служб (должностным лицом) ИОГВ по профилактике коррупционных и иных правонарушений по итогам анализа сведений, представленных гражданскими служащими, от общего числа указанных проверок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6801A0" w:rsidRDefault="00DD6D0D" w:rsidP="003A58C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58C9" w:rsidRPr="00842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6801A0" w:rsidRDefault="00DD6D0D" w:rsidP="003A58C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A58C9" w:rsidRPr="00842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6801A0" w:rsidRDefault="003A58C9" w:rsidP="003A58C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B5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3A58C9" w:rsidRPr="006801A0" w:rsidTr="00A153C1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842B59" w:rsidRDefault="003A58C9" w:rsidP="003A58C9">
            <w:pPr>
              <w:pStyle w:val="ConsPlusNormal"/>
              <w:spacing w:before="40" w:after="4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42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 Основное мероприятие 4.</w:t>
            </w:r>
          </w:p>
          <w:p w:rsidR="003A58C9" w:rsidRPr="00842B59" w:rsidRDefault="003A58C9" w:rsidP="003A5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2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норм материальных расходов на содержание Администрации губернатора Пермского края, исполнительных органов государственной власти Пермского края, Аппарата Правительства Пермского края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A51B70" w:rsidRDefault="00A647D9" w:rsidP="00A5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A51B70" w:rsidRDefault="00A51B70" w:rsidP="00A51B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B70">
              <w:rPr>
                <w:rFonts w:ascii="Times New Roman" w:eastAsia="Times New Roman" w:hAnsi="Times New Roman" w:cs="Times New Roman"/>
                <w:bCs/>
                <w:lang w:eastAsia="ru-RU"/>
              </w:rPr>
              <w:t>4 953,0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A51B70" w:rsidRDefault="00A647D9" w:rsidP="00A51B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A51B70" w:rsidRDefault="00A647D9" w:rsidP="00A51B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8C9" w:rsidRPr="006801A0" w:rsidRDefault="003A58C9" w:rsidP="0017646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Default="00A153C1" w:rsidP="003A58C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A153C1" w:rsidP="003A58C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8C9" w:rsidRPr="006801A0" w:rsidRDefault="00A153C1" w:rsidP="00A153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542FF" w:rsidRPr="000542FF" w:rsidTr="00BE25F4">
        <w:trPr>
          <w:trHeight w:val="30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3. Подпрограмма «Обеспечение системы стратегического и среднесрочного планирования социально-экономического развития Пермского края. Информационно-аналитическое обеспечение управленческих решений губернатора»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B16993" w:rsidP="000542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28</w:t>
            </w:r>
            <w:r w:rsidR="000542FF" w:rsidRPr="000542F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035,6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16 640,0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16 100,0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16 100,0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0542FF" w:rsidRPr="000542FF" w:rsidTr="00BE25F4">
        <w:trPr>
          <w:trHeight w:val="2062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</w:p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3.1. Обеспечение функционирования системы стратегического и среднесрочного планирования социально-экономического развития Пермского края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6 562,5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 xml:space="preserve">Доля актуализированных документов стратегического планирования 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br/>
              <w:t>и долгосрочных прогнозно-аналитических материалов (включая материалы, подготовленные по запросам ФОГВ),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3904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3904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17" w:rsidRDefault="00390417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42FF" w:rsidRPr="000542FF" w:rsidTr="00BE25F4">
        <w:trPr>
          <w:trHeight w:val="130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2FF" w:rsidRPr="000542FF" w:rsidRDefault="000542FF" w:rsidP="000542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2FF" w:rsidRPr="000542FF" w:rsidRDefault="000542FF" w:rsidP="000542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42FF" w:rsidRPr="000542FF" w:rsidRDefault="000542FF" w:rsidP="000542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 xml:space="preserve">Доля документов среднесрочного планирования (подготовленных в рамках бюджетного процесса, по запросам ФОГВ), актуализированных в соответствии 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br/>
              <w:t>с документами стратегического планирования,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3904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3904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17" w:rsidRDefault="00390417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42FF" w:rsidRPr="000542FF" w:rsidTr="00BE25F4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3.2. Формирование и реализация потребности органов государственной власти и органов местного самоуправления Пермского края в показателях государственной статистики на базе централизованного хранилища данных Информационно-аналитической системы Пермского края»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2 590,0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Доля размещенных в ИАС ПК показателей государственной статистики от сводной согласованной потребности в данных,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3904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3904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17" w:rsidRDefault="00390417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42FF" w:rsidRPr="000542FF" w:rsidTr="00BE25F4">
        <w:trPr>
          <w:trHeight w:val="86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 xml:space="preserve">3.3. Формирование автоматизированной системы комплексного информационного обеспечения данными по социально-экономическому 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развитию Пермского края и его муниципальных образований по целям, задачам и показателям деятельности органов государственной власти и органов местного самоуправления Пермского края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891E10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18 </w:t>
            </w:r>
            <w:r w:rsidR="000542FF" w:rsidRPr="000542FF">
              <w:rPr>
                <w:rFonts w:ascii="Times New Roman" w:eastAsia="Times New Roman" w:hAnsi="Times New Roman" w:cs="Times New Roman"/>
                <w:lang w:eastAsia="ru-RU"/>
              </w:rPr>
              <w:t>883,1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11 340,0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10 800,0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10 800,0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системы комплексного информационного обеспечения данными 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по социально-экономическому развитию Пермского края, муниципальных образований 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Пермского края целям, задачам и показателям деятельности исполнительных органов государственной власти Пермского края 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и органов местного самоуправления Пермского края на базе ИАС ПК согласованной потребности в данных, %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  <w:r w:rsidR="003904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3904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0542FF" w:rsidRPr="000542FF" w:rsidRDefault="000542FF" w:rsidP="003904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42FF" w:rsidRPr="000542FF" w:rsidTr="00BE25F4">
        <w:trPr>
          <w:trHeight w:val="135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</w:p>
          <w:p w:rsidR="000542FF" w:rsidRPr="000542FF" w:rsidRDefault="000542FF" w:rsidP="0005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3.4. Подготовка информационно-аналитических материалов для обеспечения деятельности губернатора края и по запросам ФОГВ</w:t>
            </w:r>
          </w:p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0542F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Доля информационно-аналитических материалов, представленных без нарушения сроков подготовки,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6C32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6C327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6C32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6C327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25C6">
              <w:rPr>
                <w:rFonts w:ascii="Times New Roman" w:eastAsia="Times New Roman" w:hAnsi="Times New Roman" w:cs="Times New Roman"/>
                <w:lang w:eastAsia="ru-RU"/>
              </w:rPr>
              <w:t>(0</w:t>
            </w: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542FF" w:rsidRPr="000542FF" w:rsidRDefault="000542FF" w:rsidP="000542F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FF" w:rsidRPr="000542FF" w:rsidRDefault="000542FF" w:rsidP="006C32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0542FF" w:rsidRPr="000542FF" w:rsidRDefault="000542FF" w:rsidP="006C327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E44CF" w:rsidRPr="006621AA" w:rsidRDefault="001E44CF" w:rsidP="006621AA">
      <w:pPr>
        <w:spacing w:after="0" w:line="360" w:lineRule="exact"/>
        <w:jc w:val="both"/>
        <w:rPr>
          <w:rFonts w:ascii="Times New Roman" w:hAnsi="Times New Roman" w:cs="Times New Roman"/>
        </w:rPr>
      </w:pPr>
    </w:p>
    <w:sectPr w:rsidR="001E44CF" w:rsidRPr="006621AA" w:rsidSect="00551A83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21683"/>
    <w:multiLevelType w:val="hybridMultilevel"/>
    <w:tmpl w:val="E2E87DCC"/>
    <w:lvl w:ilvl="0" w:tplc="8BAA96A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3F1588"/>
    <w:multiLevelType w:val="hybridMultilevel"/>
    <w:tmpl w:val="A51CA78A"/>
    <w:lvl w:ilvl="0" w:tplc="F9224A3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9C"/>
    <w:rsid w:val="00000EAD"/>
    <w:rsid w:val="00027957"/>
    <w:rsid w:val="000334BA"/>
    <w:rsid w:val="0004230E"/>
    <w:rsid w:val="00047FBB"/>
    <w:rsid w:val="00051757"/>
    <w:rsid w:val="000542FF"/>
    <w:rsid w:val="0006219A"/>
    <w:rsid w:val="0006471E"/>
    <w:rsid w:val="00070849"/>
    <w:rsid w:val="00070F85"/>
    <w:rsid w:val="000728CD"/>
    <w:rsid w:val="00080C53"/>
    <w:rsid w:val="00091603"/>
    <w:rsid w:val="0009172F"/>
    <w:rsid w:val="00097BDF"/>
    <w:rsid w:val="000A4229"/>
    <w:rsid w:val="000B5EEC"/>
    <w:rsid w:val="000B60A9"/>
    <w:rsid w:val="000B79DB"/>
    <w:rsid w:val="000C0007"/>
    <w:rsid w:val="000C3A60"/>
    <w:rsid w:val="000D0F5D"/>
    <w:rsid w:val="000D34AA"/>
    <w:rsid w:val="00125287"/>
    <w:rsid w:val="0013165B"/>
    <w:rsid w:val="0013373F"/>
    <w:rsid w:val="00143E6E"/>
    <w:rsid w:val="0015546C"/>
    <w:rsid w:val="00155A57"/>
    <w:rsid w:val="001723EC"/>
    <w:rsid w:val="001725A8"/>
    <w:rsid w:val="00174DCC"/>
    <w:rsid w:val="00176463"/>
    <w:rsid w:val="00177676"/>
    <w:rsid w:val="00187A3F"/>
    <w:rsid w:val="0019206F"/>
    <w:rsid w:val="001A0383"/>
    <w:rsid w:val="001A4D1F"/>
    <w:rsid w:val="001B2902"/>
    <w:rsid w:val="001B3110"/>
    <w:rsid w:val="001B5789"/>
    <w:rsid w:val="001C26CA"/>
    <w:rsid w:val="001C401D"/>
    <w:rsid w:val="001C4F41"/>
    <w:rsid w:val="001C5733"/>
    <w:rsid w:val="001C5B7B"/>
    <w:rsid w:val="001C6F11"/>
    <w:rsid w:val="001D6C82"/>
    <w:rsid w:val="001E1395"/>
    <w:rsid w:val="001E44CF"/>
    <w:rsid w:val="001F4210"/>
    <w:rsid w:val="001F54AB"/>
    <w:rsid w:val="00200393"/>
    <w:rsid w:val="0020107C"/>
    <w:rsid w:val="0021260B"/>
    <w:rsid w:val="00234443"/>
    <w:rsid w:val="00237A0A"/>
    <w:rsid w:val="00240375"/>
    <w:rsid w:val="00243A5B"/>
    <w:rsid w:val="00244257"/>
    <w:rsid w:val="0024754B"/>
    <w:rsid w:val="00255FB7"/>
    <w:rsid w:val="00261768"/>
    <w:rsid w:val="002618B4"/>
    <w:rsid w:val="00266354"/>
    <w:rsid w:val="00267179"/>
    <w:rsid w:val="00270FAC"/>
    <w:rsid w:val="00273845"/>
    <w:rsid w:val="00277E1C"/>
    <w:rsid w:val="00282240"/>
    <w:rsid w:val="00283F56"/>
    <w:rsid w:val="00285B6F"/>
    <w:rsid w:val="002865CF"/>
    <w:rsid w:val="00287C86"/>
    <w:rsid w:val="00290318"/>
    <w:rsid w:val="00294371"/>
    <w:rsid w:val="00294BBB"/>
    <w:rsid w:val="002969E4"/>
    <w:rsid w:val="002A0975"/>
    <w:rsid w:val="002A0FBC"/>
    <w:rsid w:val="002B22F8"/>
    <w:rsid w:val="002B59FA"/>
    <w:rsid w:val="002C21DB"/>
    <w:rsid w:val="002C2556"/>
    <w:rsid w:val="002C5C51"/>
    <w:rsid w:val="002D5D08"/>
    <w:rsid w:val="002E03FC"/>
    <w:rsid w:val="002E2A7E"/>
    <w:rsid w:val="002E4198"/>
    <w:rsid w:val="002E5E8C"/>
    <w:rsid w:val="00300A7F"/>
    <w:rsid w:val="003116B0"/>
    <w:rsid w:val="003133B7"/>
    <w:rsid w:val="00330974"/>
    <w:rsid w:val="00333C55"/>
    <w:rsid w:val="00333E6C"/>
    <w:rsid w:val="00337CCE"/>
    <w:rsid w:val="0034612B"/>
    <w:rsid w:val="00347FF2"/>
    <w:rsid w:val="0035492E"/>
    <w:rsid w:val="00361702"/>
    <w:rsid w:val="00365106"/>
    <w:rsid w:val="003666D1"/>
    <w:rsid w:val="00372BE7"/>
    <w:rsid w:val="00372C30"/>
    <w:rsid w:val="00375170"/>
    <w:rsid w:val="00377A8B"/>
    <w:rsid w:val="00381AC7"/>
    <w:rsid w:val="003875A5"/>
    <w:rsid w:val="00390417"/>
    <w:rsid w:val="00392780"/>
    <w:rsid w:val="00392D32"/>
    <w:rsid w:val="00392D5E"/>
    <w:rsid w:val="0039723D"/>
    <w:rsid w:val="003A1185"/>
    <w:rsid w:val="003A34C9"/>
    <w:rsid w:val="003A58C9"/>
    <w:rsid w:val="003A64FC"/>
    <w:rsid w:val="003B2AD9"/>
    <w:rsid w:val="003C067D"/>
    <w:rsid w:val="003C19DE"/>
    <w:rsid w:val="003C67DE"/>
    <w:rsid w:val="003D0447"/>
    <w:rsid w:val="003D2DE3"/>
    <w:rsid w:val="003D6AD8"/>
    <w:rsid w:val="003F098A"/>
    <w:rsid w:val="004000D7"/>
    <w:rsid w:val="00404DD6"/>
    <w:rsid w:val="00405B33"/>
    <w:rsid w:val="00407128"/>
    <w:rsid w:val="0041121D"/>
    <w:rsid w:val="004144E9"/>
    <w:rsid w:val="00416D77"/>
    <w:rsid w:val="004210FE"/>
    <w:rsid w:val="00425EA2"/>
    <w:rsid w:val="00431CAE"/>
    <w:rsid w:val="004336D0"/>
    <w:rsid w:val="00433E20"/>
    <w:rsid w:val="00441379"/>
    <w:rsid w:val="00444039"/>
    <w:rsid w:val="00452225"/>
    <w:rsid w:val="004554B0"/>
    <w:rsid w:val="0045557A"/>
    <w:rsid w:val="004616B7"/>
    <w:rsid w:val="00464CE1"/>
    <w:rsid w:val="00466220"/>
    <w:rsid w:val="00476D70"/>
    <w:rsid w:val="00480F5D"/>
    <w:rsid w:val="00483643"/>
    <w:rsid w:val="0048685C"/>
    <w:rsid w:val="0048701A"/>
    <w:rsid w:val="0049788A"/>
    <w:rsid w:val="004A64F9"/>
    <w:rsid w:val="004B2460"/>
    <w:rsid w:val="004B3F55"/>
    <w:rsid w:val="004C1A23"/>
    <w:rsid w:val="004D112D"/>
    <w:rsid w:val="004D1488"/>
    <w:rsid w:val="004D53A4"/>
    <w:rsid w:val="004E0B09"/>
    <w:rsid w:val="004E358C"/>
    <w:rsid w:val="004E661D"/>
    <w:rsid w:val="004F10F9"/>
    <w:rsid w:val="00500896"/>
    <w:rsid w:val="00507F40"/>
    <w:rsid w:val="005137BD"/>
    <w:rsid w:val="00517177"/>
    <w:rsid w:val="0052075B"/>
    <w:rsid w:val="00520CFF"/>
    <w:rsid w:val="00521A20"/>
    <w:rsid w:val="00526753"/>
    <w:rsid w:val="005338BE"/>
    <w:rsid w:val="00535ED8"/>
    <w:rsid w:val="00537E39"/>
    <w:rsid w:val="0054172E"/>
    <w:rsid w:val="00545D0B"/>
    <w:rsid w:val="00551A83"/>
    <w:rsid w:val="00552134"/>
    <w:rsid w:val="00553D7E"/>
    <w:rsid w:val="00554008"/>
    <w:rsid w:val="0055482C"/>
    <w:rsid w:val="00554E13"/>
    <w:rsid w:val="0056215A"/>
    <w:rsid w:val="0056565D"/>
    <w:rsid w:val="00565DF1"/>
    <w:rsid w:val="005679FF"/>
    <w:rsid w:val="00571762"/>
    <w:rsid w:val="005725B4"/>
    <w:rsid w:val="00575538"/>
    <w:rsid w:val="00584CAD"/>
    <w:rsid w:val="0059121E"/>
    <w:rsid w:val="0059400C"/>
    <w:rsid w:val="00595586"/>
    <w:rsid w:val="005A143A"/>
    <w:rsid w:val="005A4CE9"/>
    <w:rsid w:val="005A58F0"/>
    <w:rsid w:val="005A5CBB"/>
    <w:rsid w:val="005C65E5"/>
    <w:rsid w:val="005C7314"/>
    <w:rsid w:val="005D09C0"/>
    <w:rsid w:val="005D18A4"/>
    <w:rsid w:val="005D1A91"/>
    <w:rsid w:val="005F16FE"/>
    <w:rsid w:val="005F5A79"/>
    <w:rsid w:val="0060065C"/>
    <w:rsid w:val="00602B09"/>
    <w:rsid w:val="00613413"/>
    <w:rsid w:val="0061538D"/>
    <w:rsid w:val="00626466"/>
    <w:rsid w:val="006275C2"/>
    <w:rsid w:val="006356F7"/>
    <w:rsid w:val="006358F5"/>
    <w:rsid w:val="00637920"/>
    <w:rsid w:val="00647B57"/>
    <w:rsid w:val="006502A6"/>
    <w:rsid w:val="006554C7"/>
    <w:rsid w:val="006601C3"/>
    <w:rsid w:val="006621AA"/>
    <w:rsid w:val="00671DF6"/>
    <w:rsid w:val="006753BC"/>
    <w:rsid w:val="006801A0"/>
    <w:rsid w:val="006817D8"/>
    <w:rsid w:val="006826D9"/>
    <w:rsid w:val="00686AE8"/>
    <w:rsid w:val="00687729"/>
    <w:rsid w:val="00690264"/>
    <w:rsid w:val="006906AA"/>
    <w:rsid w:val="006A103E"/>
    <w:rsid w:val="006A28C5"/>
    <w:rsid w:val="006A68AF"/>
    <w:rsid w:val="006B6437"/>
    <w:rsid w:val="006C202A"/>
    <w:rsid w:val="006C327C"/>
    <w:rsid w:val="006C69BA"/>
    <w:rsid w:val="006D2D16"/>
    <w:rsid w:val="006D4F69"/>
    <w:rsid w:val="006E12BA"/>
    <w:rsid w:val="006E333A"/>
    <w:rsid w:val="006E4C2E"/>
    <w:rsid w:val="006E5036"/>
    <w:rsid w:val="006E6784"/>
    <w:rsid w:val="006F2768"/>
    <w:rsid w:val="006F3326"/>
    <w:rsid w:val="006F743B"/>
    <w:rsid w:val="00705CD5"/>
    <w:rsid w:val="00720B34"/>
    <w:rsid w:val="0072113E"/>
    <w:rsid w:val="00727BFF"/>
    <w:rsid w:val="00730E3F"/>
    <w:rsid w:val="007332B5"/>
    <w:rsid w:val="0073634A"/>
    <w:rsid w:val="007437E2"/>
    <w:rsid w:val="00752B75"/>
    <w:rsid w:val="00753638"/>
    <w:rsid w:val="007615A8"/>
    <w:rsid w:val="00766BB3"/>
    <w:rsid w:val="00770B9A"/>
    <w:rsid w:val="007725C6"/>
    <w:rsid w:val="0077695D"/>
    <w:rsid w:val="00776E15"/>
    <w:rsid w:val="00782986"/>
    <w:rsid w:val="00782B6E"/>
    <w:rsid w:val="00791EA8"/>
    <w:rsid w:val="00796F2F"/>
    <w:rsid w:val="007A24BE"/>
    <w:rsid w:val="007A4196"/>
    <w:rsid w:val="007A5B2A"/>
    <w:rsid w:val="007B1421"/>
    <w:rsid w:val="007B4766"/>
    <w:rsid w:val="007B5973"/>
    <w:rsid w:val="007B6BF1"/>
    <w:rsid w:val="007B6F0C"/>
    <w:rsid w:val="007C29AF"/>
    <w:rsid w:val="007D6F25"/>
    <w:rsid w:val="007E11E2"/>
    <w:rsid w:val="007E13AF"/>
    <w:rsid w:val="007E5F1F"/>
    <w:rsid w:val="007F09A8"/>
    <w:rsid w:val="007F534B"/>
    <w:rsid w:val="007F710F"/>
    <w:rsid w:val="00803200"/>
    <w:rsid w:val="00804EA6"/>
    <w:rsid w:val="0080599D"/>
    <w:rsid w:val="00810236"/>
    <w:rsid w:val="00810C8F"/>
    <w:rsid w:val="00810F06"/>
    <w:rsid w:val="008143FC"/>
    <w:rsid w:val="00814775"/>
    <w:rsid w:val="0081600B"/>
    <w:rsid w:val="008233B5"/>
    <w:rsid w:val="008273FB"/>
    <w:rsid w:val="00827BEC"/>
    <w:rsid w:val="008301EE"/>
    <w:rsid w:val="0083328C"/>
    <w:rsid w:val="00833A95"/>
    <w:rsid w:val="008344D0"/>
    <w:rsid w:val="008415D0"/>
    <w:rsid w:val="008428AE"/>
    <w:rsid w:val="008446EC"/>
    <w:rsid w:val="00845BEF"/>
    <w:rsid w:val="008468CF"/>
    <w:rsid w:val="00862FCE"/>
    <w:rsid w:val="00866E56"/>
    <w:rsid w:val="008726DE"/>
    <w:rsid w:val="008865F6"/>
    <w:rsid w:val="00891E10"/>
    <w:rsid w:val="008960FC"/>
    <w:rsid w:val="00897557"/>
    <w:rsid w:val="008975C7"/>
    <w:rsid w:val="008A0412"/>
    <w:rsid w:val="008B13DB"/>
    <w:rsid w:val="008B22DD"/>
    <w:rsid w:val="008B5EB5"/>
    <w:rsid w:val="008C0294"/>
    <w:rsid w:val="008C069E"/>
    <w:rsid w:val="008C33FA"/>
    <w:rsid w:val="008C6EEF"/>
    <w:rsid w:val="008E04FF"/>
    <w:rsid w:val="008E461A"/>
    <w:rsid w:val="008E6C91"/>
    <w:rsid w:val="008F21D7"/>
    <w:rsid w:val="008F4901"/>
    <w:rsid w:val="00901419"/>
    <w:rsid w:val="009017E1"/>
    <w:rsid w:val="00901973"/>
    <w:rsid w:val="00902E7E"/>
    <w:rsid w:val="00903923"/>
    <w:rsid w:val="009117D4"/>
    <w:rsid w:val="0091342B"/>
    <w:rsid w:val="00913FF0"/>
    <w:rsid w:val="00914B43"/>
    <w:rsid w:val="00914EC8"/>
    <w:rsid w:val="009246AC"/>
    <w:rsid w:val="009255D5"/>
    <w:rsid w:val="00926E56"/>
    <w:rsid w:val="00932645"/>
    <w:rsid w:val="00935FE5"/>
    <w:rsid w:val="0093672F"/>
    <w:rsid w:val="00936D3D"/>
    <w:rsid w:val="00940E85"/>
    <w:rsid w:val="0094323F"/>
    <w:rsid w:val="00947823"/>
    <w:rsid w:val="00952077"/>
    <w:rsid w:val="0095376A"/>
    <w:rsid w:val="009579A4"/>
    <w:rsid w:val="00957FD4"/>
    <w:rsid w:val="00962ABB"/>
    <w:rsid w:val="00963C33"/>
    <w:rsid w:val="009648DF"/>
    <w:rsid w:val="00972F23"/>
    <w:rsid w:val="009733E1"/>
    <w:rsid w:val="009902B5"/>
    <w:rsid w:val="009918A5"/>
    <w:rsid w:val="0099334B"/>
    <w:rsid w:val="0099357C"/>
    <w:rsid w:val="00995460"/>
    <w:rsid w:val="009A2012"/>
    <w:rsid w:val="009A74BC"/>
    <w:rsid w:val="009B1B2D"/>
    <w:rsid w:val="009C74F6"/>
    <w:rsid w:val="009D615E"/>
    <w:rsid w:val="009D7EB1"/>
    <w:rsid w:val="009E2A7D"/>
    <w:rsid w:val="009E327F"/>
    <w:rsid w:val="009E397C"/>
    <w:rsid w:val="009E7231"/>
    <w:rsid w:val="009F1CF6"/>
    <w:rsid w:val="009F37DC"/>
    <w:rsid w:val="009F7DBC"/>
    <w:rsid w:val="00A069EB"/>
    <w:rsid w:val="00A1043E"/>
    <w:rsid w:val="00A12987"/>
    <w:rsid w:val="00A12BC9"/>
    <w:rsid w:val="00A12FA9"/>
    <w:rsid w:val="00A147B8"/>
    <w:rsid w:val="00A153C1"/>
    <w:rsid w:val="00A22785"/>
    <w:rsid w:val="00A23F85"/>
    <w:rsid w:val="00A24E4A"/>
    <w:rsid w:val="00A25745"/>
    <w:rsid w:val="00A355A7"/>
    <w:rsid w:val="00A44DEB"/>
    <w:rsid w:val="00A453E4"/>
    <w:rsid w:val="00A50642"/>
    <w:rsid w:val="00A51B70"/>
    <w:rsid w:val="00A5298E"/>
    <w:rsid w:val="00A5347C"/>
    <w:rsid w:val="00A55A92"/>
    <w:rsid w:val="00A577D3"/>
    <w:rsid w:val="00A61366"/>
    <w:rsid w:val="00A6188F"/>
    <w:rsid w:val="00A647D9"/>
    <w:rsid w:val="00A64B68"/>
    <w:rsid w:val="00A730F1"/>
    <w:rsid w:val="00A73F42"/>
    <w:rsid w:val="00A80F65"/>
    <w:rsid w:val="00A8199F"/>
    <w:rsid w:val="00A81B37"/>
    <w:rsid w:val="00A82801"/>
    <w:rsid w:val="00A8430D"/>
    <w:rsid w:val="00A9262E"/>
    <w:rsid w:val="00A963DA"/>
    <w:rsid w:val="00AA18BF"/>
    <w:rsid w:val="00AA7F2D"/>
    <w:rsid w:val="00AB368F"/>
    <w:rsid w:val="00AB41DB"/>
    <w:rsid w:val="00AC37B6"/>
    <w:rsid w:val="00AC4BF8"/>
    <w:rsid w:val="00AC63B7"/>
    <w:rsid w:val="00AD01FD"/>
    <w:rsid w:val="00AD4337"/>
    <w:rsid w:val="00AE1CD2"/>
    <w:rsid w:val="00AF1DD6"/>
    <w:rsid w:val="00AF5BEA"/>
    <w:rsid w:val="00AF5FA1"/>
    <w:rsid w:val="00AF68FE"/>
    <w:rsid w:val="00B05C8D"/>
    <w:rsid w:val="00B063F6"/>
    <w:rsid w:val="00B10437"/>
    <w:rsid w:val="00B10CE2"/>
    <w:rsid w:val="00B16993"/>
    <w:rsid w:val="00B17A6D"/>
    <w:rsid w:val="00B20176"/>
    <w:rsid w:val="00B20A99"/>
    <w:rsid w:val="00B2122F"/>
    <w:rsid w:val="00B267B2"/>
    <w:rsid w:val="00B26898"/>
    <w:rsid w:val="00B3261D"/>
    <w:rsid w:val="00B33CAA"/>
    <w:rsid w:val="00B34985"/>
    <w:rsid w:val="00B411E3"/>
    <w:rsid w:val="00B41DDF"/>
    <w:rsid w:val="00B44BDB"/>
    <w:rsid w:val="00B4603B"/>
    <w:rsid w:val="00B5034C"/>
    <w:rsid w:val="00B509D7"/>
    <w:rsid w:val="00B60D14"/>
    <w:rsid w:val="00B63DBA"/>
    <w:rsid w:val="00B76DE3"/>
    <w:rsid w:val="00B82056"/>
    <w:rsid w:val="00B873D7"/>
    <w:rsid w:val="00B91DD1"/>
    <w:rsid w:val="00B94BD8"/>
    <w:rsid w:val="00B971FA"/>
    <w:rsid w:val="00BA579A"/>
    <w:rsid w:val="00BA7685"/>
    <w:rsid w:val="00BB020F"/>
    <w:rsid w:val="00BB40F6"/>
    <w:rsid w:val="00BC26EB"/>
    <w:rsid w:val="00BC35B3"/>
    <w:rsid w:val="00BD37F0"/>
    <w:rsid w:val="00BD6EF1"/>
    <w:rsid w:val="00BE181F"/>
    <w:rsid w:val="00BE1A21"/>
    <w:rsid w:val="00BE3541"/>
    <w:rsid w:val="00BE7E99"/>
    <w:rsid w:val="00BF283D"/>
    <w:rsid w:val="00BF365A"/>
    <w:rsid w:val="00BF394B"/>
    <w:rsid w:val="00BF6575"/>
    <w:rsid w:val="00C04867"/>
    <w:rsid w:val="00C06444"/>
    <w:rsid w:val="00C14840"/>
    <w:rsid w:val="00C14D81"/>
    <w:rsid w:val="00C16ECA"/>
    <w:rsid w:val="00C2568B"/>
    <w:rsid w:val="00C26C9D"/>
    <w:rsid w:val="00C31E49"/>
    <w:rsid w:val="00C33CBB"/>
    <w:rsid w:val="00C40A0B"/>
    <w:rsid w:val="00C444AE"/>
    <w:rsid w:val="00C45D02"/>
    <w:rsid w:val="00C50FF4"/>
    <w:rsid w:val="00C5336B"/>
    <w:rsid w:val="00C54B95"/>
    <w:rsid w:val="00C56DD4"/>
    <w:rsid w:val="00C57540"/>
    <w:rsid w:val="00C63BB7"/>
    <w:rsid w:val="00C65EE2"/>
    <w:rsid w:val="00C66203"/>
    <w:rsid w:val="00C6707B"/>
    <w:rsid w:val="00C736EE"/>
    <w:rsid w:val="00C85FE4"/>
    <w:rsid w:val="00C92BDA"/>
    <w:rsid w:val="00C94A3F"/>
    <w:rsid w:val="00C96A7B"/>
    <w:rsid w:val="00CA22D9"/>
    <w:rsid w:val="00CB3CBD"/>
    <w:rsid w:val="00CB432C"/>
    <w:rsid w:val="00CB623D"/>
    <w:rsid w:val="00CB7EC6"/>
    <w:rsid w:val="00CD408B"/>
    <w:rsid w:val="00CD463B"/>
    <w:rsid w:val="00CD5AD9"/>
    <w:rsid w:val="00CD6E06"/>
    <w:rsid w:val="00CE3BC2"/>
    <w:rsid w:val="00CF12C1"/>
    <w:rsid w:val="00CF3814"/>
    <w:rsid w:val="00CF3821"/>
    <w:rsid w:val="00D01003"/>
    <w:rsid w:val="00D039DA"/>
    <w:rsid w:val="00D10232"/>
    <w:rsid w:val="00D103C8"/>
    <w:rsid w:val="00D1782B"/>
    <w:rsid w:val="00D20B8F"/>
    <w:rsid w:val="00D2538A"/>
    <w:rsid w:val="00D27CFF"/>
    <w:rsid w:val="00D363BB"/>
    <w:rsid w:val="00D43B96"/>
    <w:rsid w:val="00D47EF0"/>
    <w:rsid w:val="00D7041C"/>
    <w:rsid w:val="00D72F05"/>
    <w:rsid w:val="00D72F88"/>
    <w:rsid w:val="00D7392F"/>
    <w:rsid w:val="00D769E8"/>
    <w:rsid w:val="00D80822"/>
    <w:rsid w:val="00D90909"/>
    <w:rsid w:val="00D93B31"/>
    <w:rsid w:val="00D94A0D"/>
    <w:rsid w:val="00DA0F0B"/>
    <w:rsid w:val="00DA758F"/>
    <w:rsid w:val="00DB09D5"/>
    <w:rsid w:val="00DC176F"/>
    <w:rsid w:val="00DC2706"/>
    <w:rsid w:val="00DC465F"/>
    <w:rsid w:val="00DC49B6"/>
    <w:rsid w:val="00DD2894"/>
    <w:rsid w:val="00DD440F"/>
    <w:rsid w:val="00DD6D0D"/>
    <w:rsid w:val="00DE0AB5"/>
    <w:rsid w:val="00DE3878"/>
    <w:rsid w:val="00DE66D1"/>
    <w:rsid w:val="00DE7BC2"/>
    <w:rsid w:val="00DF0461"/>
    <w:rsid w:val="00DF386C"/>
    <w:rsid w:val="00E06B25"/>
    <w:rsid w:val="00E1285D"/>
    <w:rsid w:val="00E14F1E"/>
    <w:rsid w:val="00E255D0"/>
    <w:rsid w:val="00E40F88"/>
    <w:rsid w:val="00E41B38"/>
    <w:rsid w:val="00E433DB"/>
    <w:rsid w:val="00E52612"/>
    <w:rsid w:val="00E539B5"/>
    <w:rsid w:val="00E54634"/>
    <w:rsid w:val="00E552AF"/>
    <w:rsid w:val="00E57F22"/>
    <w:rsid w:val="00E66707"/>
    <w:rsid w:val="00E73774"/>
    <w:rsid w:val="00E76E76"/>
    <w:rsid w:val="00E9009C"/>
    <w:rsid w:val="00E93AD0"/>
    <w:rsid w:val="00E9700F"/>
    <w:rsid w:val="00EA0EC2"/>
    <w:rsid w:val="00EA2DF9"/>
    <w:rsid w:val="00EA5ECD"/>
    <w:rsid w:val="00EA645F"/>
    <w:rsid w:val="00EC4AE9"/>
    <w:rsid w:val="00EC4D79"/>
    <w:rsid w:val="00EC7643"/>
    <w:rsid w:val="00ED0CA5"/>
    <w:rsid w:val="00ED7BF7"/>
    <w:rsid w:val="00EE026F"/>
    <w:rsid w:val="00EE16DB"/>
    <w:rsid w:val="00EE37B9"/>
    <w:rsid w:val="00EE5180"/>
    <w:rsid w:val="00EE5EE9"/>
    <w:rsid w:val="00EE72A8"/>
    <w:rsid w:val="00EF23D8"/>
    <w:rsid w:val="00F11BCE"/>
    <w:rsid w:val="00F16C72"/>
    <w:rsid w:val="00F2524E"/>
    <w:rsid w:val="00F2603E"/>
    <w:rsid w:val="00F30852"/>
    <w:rsid w:val="00F34F27"/>
    <w:rsid w:val="00F36D59"/>
    <w:rsid w:val="00F51CE1"/>
    <w:rsid w:val="00F52B0B"/>
    <w:rsid w:val="00F56BC5"/>
    <w:rsid w:val="00F65C8F"/>
    <w:rsid w:val="00F67126"/>
    <w:rsid w:val="00F702D9"/>
    <w:rsid w:val="00F72FAA"/>
    <w:rsid w:val="00F77F69"/>
    <w:rsid w:val="00F80C6B"/>
    <w:rsid w:val="00F81393"/>
    <w:rsid w:val="00F855E0"/>
    <w:rsid w:val="00F87D83"/>
    <w:rsid w:val="00F954D9"/>
    <w:rsid w:val="00FA2D6D"/>
    <w:rsid w:val="00FA33FB"/>
    <w:rsid w:val="00FB1F9E"/>
    <w:rsid w:val="00FB2853"/>
    <w:rsid w:val="00FB2A6B"/>
    <w:rsid w:val="00FB3B86"/>
    <w:rsid w:val="00FB44DA"/>
    <w:rsid w:val="00FB53CE"/>
    <w:rsid w:val="00FB750F"/>
    <w:rsid w:val="00FC637E"/>
    <w:rsid w:val="00FD1E43"/>
    <w:rsid w:val="00FD4F6C"/>
    <w:rsid w:val="00FD590C"/>
    <w:rsid w:val="00FD6154"/>
    <w:rsid w:val="00FE1F2B"/>
    <w:rsid w:val="00FE2040"/>
    <w:rsid w:val="00FF1038"/>
    <w:rsid w:val="00FF15FF"/>
    <w:rsid w:val="00FF2098"/>
    <w:rsid w:val="00FF5B37"/>
    <w:rsid w:val="00F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34B"/>
    <w:pPr>
      <w:ind w:left="720"/>
      <w:contextualSpacing/>
    </w:pPr>
  </w:style>
  <w:style w:type="paragraph" w:customStyle="1" w:styleId="ConsPlusNormal">
    <w:name w:val="ConsPlusNormal"/>
    <w:rsid w:val="00924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34B"/>
    <w:pPr>
      <w:ind w:left="720"/>
      <w:contextualSpacing/>
    </w:pPr>
  </w:style>
  <w:style w:type="paragraph" w:customStyle="1" w:styleId="ConsPlusNormal">
    <w:name w:val="ConsPlusNormal"/>
    <w:rsid w:val="00924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505AD-82EB-412D-87D9-3DF0EC0D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 Ирина Леонидовна</dc:creator>
  <cp:lastModifiedBy>Петрова Наталья Павловна</cp:lastModifiedBy>
  <cp:revision>29</cp:revision>
  <cp:lastPrinted>2016-09-22T04:24:00Z</cp:lastPrinted>
  <dcterms:created xsi:type="dcterms:W3CDTF">2016-09-22T05:52:00Z</dcterms:created>
  <dcterms:modified xsi:type="dcterms:W3CDTF">2016-09-27T04:41:00Z</dcterms:modified>
</cp:coreProperties>
</file>